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6D" w:rsidRDefault="0003026D" w:rsidP="0003026D">
      <w:pPr>
        <w:pStyle w:val="Heading2"/>
      </w:pPr>
      <w:bookmarkStart w:id="0" w:name="_Toc283044523"/>
      <w:r>
        <w:t>Dream Café Exercise</w:t>
      </w:r>
      <w:bookmarkEnd w:id="0"/>
    </w:p>
    <w:p w:rsidR="0003026D" w:rsidRPr="00D76169" w:rsidRDefault="0003026D" w:rsidP="0003026D">
      <w:pPr>
        <w:jc w:val="center"/>
      </w:pPr>
      <w:r>
        <w:rPr>
          <w:b/>
          <w:bCs/>
        </w:rPr>
        <w:t>Today is November 8, 201</w:t>
      </w:r>
      <w:r w:rsidR="005B11CC">
        <w:rPr>
          <w:b/>
          <w:bCs/>
        </w:rPr>
        <w:t>9</w:t>
      </w:r>
    </w:p>
    <w:p w:rsidR="0003026D" w:rsidRDefault="0003026D" w:rsidP="0003026D">
      <w:r>
        <w:t>The Region 4 FAWCO clubs</w:t>
      </w:r>
      <w:r w:rsidRPr="00D76169">
        <w:t xml:space="preserve"> have </w:t>
      </w:r>
      <w:r>
        <w:t>collaborated with each other and are considered a networking model for other regions</w:t>
      </w:r>
      <w:r w:rsidRPr="00D76169">
        <w:t xml:space="preserve">! </w:t>
      </w:r>
      <w:r>
        <w:t xml:space="preserve">The six clubs have carefully chosen shared events that show the strength of a regional collaboration. As a result, FAWCO is recognized in Region 4 to have raised membership levels in the clubs by 85% through improved social media channels, increased advertising revenues and corporate sponsors through regional contracts rather than per individual club, tripled the amount of fundraising </w:t>
      </w:r>
      <w:r w:rsidR="005B11CC">
        <w:t>proceeds for the Target program</w:t>
      </w:r>
      <w:r>
        <w:t xml:space="preserve"> and</w:t>
      </w:r>
      <w:r w:rsidR="005B11CC">
        <w:t xml:space="preserve"> local charities; and finally, were publicly recognized by National Cancer registries for providing heart pillows to the top regional hospitals to support women after surgery.</w:t>
      </w:r>
    </w:p>
    <w:p w:rsidR="0003026D" w:rsidRPr="00D76169" w:rsidRDefault="0003026D" w:rsidP="0003026D">
      <w:r w:rsidRPr="00D76169">
        <w:t xml:space="preserve">As a member of </w:t>
      </w:r>
      <w:r w:rsidR="005B11CC">
        <w:t>one of region 4 clubs</w:t>
      </w:r>
      <w:r w:rsidRPr="00D76169">
        <w:t xml:space="preserve"> that was elemental in achieving this success, you h</w:t>
      </w:r>
      <w:r w:rsidR="005B11CC">
        <w:t>ave been invited to present your club collaboration success story to the FAWCO Board</w:t>
      </w:r>
      <w:r w:rsidRPr="00D76169">
        <w:t xml:space="preserve">. As you prepare your presentation the evening before the conference, you relax in your hotel room and remember all the exciting and challenging things that have happened in the past 5 years. Consider the following questions and answer the ones that speak to you the most. </w:t>
      </w:r>
    </w:p>
    <w:p w:rsidR="0003026D" w:rsidRPr="00D76169" w:rsidRDefault="0003026D" w:rsidP="0003026D">
      <w:pPr>
        <w:pStyle w:val="ListParagraph"/>
        <w:numPr>
          <w:ilvl w:val="0"/>
          <w:numId w:val="1"/>
        </w:numPr>
        <w:ind w:left="1440"/>
      </w:pPr>
      <w:r w:rsidRPr="00D76169">
        <w:t xml:space="preserve">Describe </w:t>
      </w:r>
      <w:r w:rsidR="005B11CC">
        <w:t>regional club collaboration</w:t>
      </w:r>
      <w:r w:rsidR="00072462">
        <w:t xml:space="preserve"> today in 2019</w:t>
      </w:r>
      <w:r w:rsidRPr="00D76169">
        <w:t xml:space="preserve">. What is it? Where is it applied? How does it contribute to </w:t>
      </w:r>
      <w:r w:rsidR="005B11CC">
        <w:t>your club’s</w:t>
      </w:r>
      <w:r w:rsidRPr="00D76169">
        <w:t xml:space="preserve"> success? How is this different than 5 years ago</w:t>
      </w:r>
      <w:r w:rsidR="00072462">
        <w:t xml:space="preserve"> in 2014</w:t>
      </w:r>
      <w:r w:rsidRPr="00D76169">
        <w:t xml:space="preserve">? </w:t>
      </w:r>
    </w:p>
    <w:p w:rsidR="0003026D" w:rsidRPr="00D76169" w:rsidRDefault="0003026D" w:rsidP="0003026D">
      <w:pPr>
        <w:pStyle w:val="ListParagraph"/>
        <w:numPr>
          <w:ilvl w:val="0"/>
          <w:numId w:val="1"/>
        </w:numPr>
        <w:ind w:left="1440"/>
      </w:pPr>
      <w:r w:rsidRPr="00D76169">
        <w:t xml:space="preserve">What are the major changes that have been implemented in how </w:t>
      </w:r>
      <w:r w:rsidR="00072462">
        <w:t>your club</w:t>
      </w:r>
      <w:r w:rsidRPr="00D76169">
        <w:t xml:space="preserve"> deals with </w:t>
      </w:r>
      <w:r w:rsidR="00072462">
        <w:t>other region 4 clubs</w:t>
      </w:r>
      <w:r w:rsidRPr="00D76169">
        <w:t xml:space="preserve"> in terms of </w:t>
      </w:r>
      <w:r w:rsidR="00072462">
        <w:t>membership drives, fundraising, communications, events and activities</w:t>
      </w:r>
      <w:r w:rsidRPr="00D76169">
        <w:t xml:space="preserve">? Consider process, people, technology, </w:t>
      </w:r>
      <w:proofErr w:type="gramStart"/>
      <w:r w:rsidRPr="00D76169">
        <w:t>finances</w:t>
      </w:r>
      <w:proofErr w:type="gramEnd"/>
      <w:r w:rsidRPr="00D76169">
        <w:t>…</w:t>
      </w:r>
    </w:p>
    <w:p w:rsidR="0003026D" w:rsidRPr="00D76169" w:rsidRDefault="0003026D" w:rsidP="0003026D">
      <w:pPr>
        <w:pStyle w:val="ListParagraph"/>
        <w:numPr>
          <w:ilvl w:val="0"/>
          <w:numId w:val="1"/>
        </w:numPr>
        <w:ind w:left="1440"/>
      </w:pPr>
      <w:r w:rsidRPr="00D76169">
        <w:t xml:space="preserve">What has been the impact to the various parties involved in </w:t>
      </w:r>
      <w:r w:rsidR="00072462">
        <w:t>your club</w:t>
      </w:r>
      <w:r w:rsidRPr="00D76169">
        <w:t xml:space="preserve">? Consider </w:t>
      </w:r>
      <w:r w:rsidR="00072462">
        <w:t>budget, Boards</w:t>
      </w:r>
      <w:r w:rsidRPr="00D76169">
        <w:t xml:space="preserve">, </w:t>
      </w:r>
      <w:r w:rsidR="00072462">
        <w:t>administration</w:t>
      </w:r>
      <w:r w:rsidRPr="00D76169">
        <w:t xml:space="preserve">, </w:t>
      </w:r>
      <w:r w:rsidR="00072462">
        <w:t>volunteers, members</w:t>
      </w:r>
      <w:r w:rsidRPr="00D76169">
        <w:t xml:space="preserve">…. </w:t>
      </w:r>
    </w:p>
    <w:p w:rsidR="0003026D" w:rsidRPr="00D76169" w:rsidRDefault="0003026D" w:rsidP="0003026D">
      <w:pPr>
        <w:pStyle w:val="ListParagraph"/>
        <w:numPr>
          <w:ilvl w:val="0"/>
          <w:numId w:val="1"/>
        </w:numPr>
        <w:ind w:left="1440"/>
      </w:pPr>
      <w:r w:rsidRPr="00D76169">
        <w:t xml:space="preserve">What were the major milestones over the past 5 years to get to where we are now? </w:t>
      </w:r>
    </w:p>
    <w:p w:rsidR="0003026D" w:rsidRPr="00D76169" w:rsidRDefault="0003026D" w:rsidP="0003026D">
      <w:pPr>
        <w:pStyle w:val="ListParagraph"/>
        <w:numPr>
          <w:ilvl w:val="0"/>
          <w:numId w:val="1"/>
        </w:numPr>
        <w:ind w:left="1440"/>
      </w:pPr>
      <w:r w:rsidRPr="00D76169">
        <w:t>What issues and barriers did you</w:t>
      </w:r>
      <w:r w:rsidR="00072462">
        <w:t>r club</w:t>
      </w:r>
      <w:r w:rsidRPr="00D76169">
        <w:t xml:space="preserve"> encounte</w:t>
      </w:r>
      <w:r w:rsidR="00072462">
        <w:t>r during the implementing a collaborative region</w:t>
      </w:r>
      <w:r w:rsidRPr="00D76169">
        <w:t>? What “holy cows</w:t>
      </w:r>
      <w:r w:rsidRPr="00D76169">
        <w:rPr>
          <w:rFonts w:ascii="Arial" w:hAnsi="Arial" w:cs="Arial"/>
        </w:rPr>
        <w:t>‟</w:t>
      </w:r>
      <w:r w:rsidRPr="00D76169">
        <w:rPr>
          <w:rFonts w:cs="Calibri"/>
        </w:rPr>
        <w:t xml:space="preserve"> needed to be slaughtered? (Remember: holy cows make the best burgers….) </w:t>
      </w:r>
    </w:p>
    <w:p w:rsidR="0003026D" w:rsidRDefault="0003026D" w:rsidP="0003026D">
      <w:pPr>
        <w:pStyle w:val="ListParagraph"/>
        <w:numPr>
          <w:ilvl w:val="0"/>
          <w:numId w:val="1"/>
        </w:numPr>
        <w:ind w:left="1440"/>
      </w:pPr>
      <w:r w:rsidRPr="00D76169">
        <w:t>T</w:t>
      </w:r>
      <w:r w:rsidR="00072462">
        <w:t>here was a first project in 2014</w:t>
      </w:r>
      <w:r w:rsidRPr="00D76169">
        <w:t xml:space="preserve"> in which </w:t>
      </w:r>
      <w:r w:rsidR="00072462">
        <w:t>a</w:t>
      </w:r>
      <w:r w:rsidRPr="00D76169">
        <w:t xml:space="preserve"> new way of </w:t>
      </w:r>
      <w:r w:rsidR="00072462">
        <w:t>collaboration with region 4 clubs</w:t>
      </w:r>
      <w:r w:rsidRPr="00D76169">
        <w:t xml:space="preserve"> was first implemented. What project </w:t>
      </w:r>
      <w:proofErr w:type="gramStart"/>
      <w:r w:rsidRPr="00D76169">
        <w:t>was</w:t>
      </w:r>
      <w:proofErr w:type="gramEnd"/>
      <w:r w:rsidRPr="00D76169">
        <w:t xml:space="preserve"> that and what were the key </w:t>
      </w:r>
      <w:proofErr w:type="spellStart"/>
      <w:r w:rsidRPr="00D76169">
        <w:t>learnings</w:t>
      </w:r>
      <w:proofErr w:type="spellEnd"/>
      <w:r w:rsidRPr="00D76169">
        <w:t xml:space="preserve">? </w:t>
      </w:r>
    </w:p>
    <w:p w:rsidR="001467C6" w:rsidRDefault="001467C6" w:rsidP="0003026D">
      <w:bookmarkStart w:id="1" w:name="_GoBack"/>
      <w:bookmarkEnd w:id="1"/>
    </w:p>
    <w:sectPr w:rsidR="001467C6" w:rsidSect="001467C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B238B"/>
    <w:multiLevelType w:val="hybridMultilevel"/>
    <w:tmpl w:val="70EEE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6D"/>
    <w:rsid w:val="0003026D"/>
    <w:rsid w:val="00072462"/>
    <w:rsid w:val="001467C6"/>
    <w:rsid w:val="005B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F9E78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6D"/>
    <w:pPr>
      <w:spacing w:after="200" w:line="276" w:lineRule="auto"/>
    </w:pPr>
    <w:rPr>
      <w:rFonts w:ascii="Arial" w:eastAsia="Times" w:hAnsi="Arial" w:cs="Times New Roman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03026D"/>
    <w:pPr>
      <w:keepNext/>
      <w:outlineLvl w:val="1"/>
    </w:pPr>
    <w:rPr>
      <w:b/>
      <w:color w:val="003366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026D"/>
    <w:rPr>
      <w:rFonts w:ascii="Arial" w:eastAsia="Times" w:hAnsi="Arial" w:cs="Times New Roman"/>
      <w:b/>
      <w:color w:val="003366"/>
      <w:sz w:val="26"/>
      <w:szCs w:val="20"/>
    </w:rPr>
  </w:style>
  <w:style w:type="paragraph" w:styleId="ListParagraph">
    <w:name w:val="List Paragraph"/>
    <w:basedOn w:val="Normal"/>
    <w:uiPriority w:val="34"/>
    <w:qFormat/>
    <w:rsid w:val="0003026D"/>
    <w:pPr>
      <w:ind w:left="720"/>
      <w:contextualSpacing/>
    </w:pPr>
    <w:rPr>
      <w:rFonts w:ascii="Calibri" w:eastAsia="Calibri" w:hAnsi="Calibri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6D"/>
    <w:pPr>
      <w:spacing w:after="200" w:line="276" w:lineRule="auto"/>
    </w:pPr>
    <w:rPr>
      <w:rFonts w:ascii="Arial" w:eastAsia="Times" w:hAnsi="Arial" w:cs="Times New Roman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03026D"/>
    <w:pPr>
      <w:keepNext/>
      <w:outlineLvl w:val="1"/>
    </w:pPr>
    <w:rPr>
      <w:b/>
      <w:color w:val="003366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026D"/>
    <w:rPr>
      <w:rFonts w:ascii="Arial" w:eastAsia="Times" w:hAnsi="Arial" w:cs="Times New Roman"/>
      <w:b/>
      <w:color w:val="003366"/>
      <w:sz w:val="26"/>
      <w:szCs w:val="20"/>
    </w:rPr>
  </w:style>
  <w:style w:type="paragraph" w:styleId="ListParagraph">
    <w:name w:val="List Paragraph"/>
    <w:basedOn w:val="Normal"/>
    <w:uiPriority w:val="34"/>
    <w:qFormat/>
    <w:rsid w:val="0003026D"/>
    <w:pPr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327</Words>
  <Characters>1869</Characters>
  <Application>Microsoft Macintosh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 =</dc:creator>
  <cp:keywords/>
  <dc:description/>
  <cp:lastModifiedBy>= =</cp:lastModifiedBy>
  <cp:revision>1</cp:revision>
  <dcterms:created xsi:type="dcterms:W3CDTF">2014-11-06T14:54:00Z</dcterms:created>
  <dcterms:modified xsi:type="dcterms:W3CDTF">2014-11-06T15:13:00Z</dcterms:modified>
</cp:coreProperties>
</file>